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80553" w14:textId="5532EF19" w:rsidR="003F4BE7" w:rsidRPr="003F4BE7" w:rsidRDefault="003F4BE7" w:rsidP="003F4BE7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 xml:space="preserve">Coach </w:t>
      </w:r>
      <w:r w:rsidRPr="003F4BE7">
        <w:rPr>
          <w:rFonts w:ascii="Arial Rounded MT Bold" w:hAnsi="Arial Rounded MT Bold"/>
          <w:sz w:val="36"/>
          <w:szCs w:val="36"/>
        </w:rPr>
        <w:t>Stefan Miranda</w:t>
      </w:r>
      <w:r>
        <w:rPr>
          <w:rFonts w:ascii="Arial Rounded MT Bold" w:hAnsi="Arial Rounded MT Bold"/>
          <w:sz w:val="36"/>
          <w:szCs w:val="36"/>
        </w:rPr>
        <w:br/>
      </w:r>
    </w:p>
    <w:p w14:paraId="6E599A4C" w14:textId="655F9576" w:rsidR="003F4BE7" w:rsidRPr="003F4BE7" w:rsidRDefault="003F4BE7" w:rsidP="003F4BE7">
      <w:pPr>
        <w:rPr>
          <w:rFonts w:ascii="Arial Rounded MT Bold" w:hAnsi="Arial Rounded MT Bold"/>
          <w:u w:val="single"/>
        </w:rPr>
      </w:pPr>
      <w:r w:rsidRPr="003F4BE7">
        <w:rPr>
          <w:rFonts w:ascii="Arial Rounded MT Bold" w:hAnsi="Arial Rounded MT Bold"/>
          <w:u w:val="single"/>
        </w:rPr>
        <w:t>Coaching Experience</w:t>
      </w:r>
    </w:p>
    <w:p w14:paraId="3F7E8413" w14:textId="47614E72" w:rsidR="003F4BE7" w:rsidRDefault="003F4BE7" w:rsidP="003F4BE7">
      <w:r>
        <w:t>Southern Alliance Volleyball Club – 2011 - Present</w:t>
      </w:r>
    </w:p>
    <w:p w14:paraId="7F6C3736" w14:textId="7B0B5090" w:rsidR="003F4BE7" w:rsidRDefault="003F4BE7" w:rsidP="003F4BE7">
      <w:r>
        <w:t>Notre Dame Academy Girl’s JV Volleyball Coach – 2008-2018</w:t>
      </w:r>
    </w:p>
    <w:p w14:paraId="0ECBBD47" w14:textId="6A5099BC" w:rsidR="003F4BE7" w:rsidRDefault="003F4BE7" w:rsidP="003F4BE7">
      <w:r>
        <w:t xml:space="preserve">Quincy High School </w:t>
      </w:r>
      <w:r>
        <w:t>Boys’ Varsity</w:t>
      </w:r>
      <w:r>
        <w:t xml:space="preserve"> Volleyball coach – 2010, 2011</w:t>
      </w:r>
    </w:p>
    <w:p w14:paraId="76831726" w14:textId="3FD65F79" w:rsidR="003F4BE7" w:rsidRDefault="003F4BE7" w:rsidP="003F4BE7">
      <w:r>
        <w:t>Mass Juniors Volleyball Club – 2006 - 2010</w:t>
      </w:r>
    </w:p>
    <w:p w14:paraId="3199C09A" w14:textId="1E198C6F" w:rsidR="003F4BE7" w:rsidRDefault="003F4BE7" w:rsidP="003F4BE7">
      <w:r>
        <w:t>North Quincy High School Girl’s JV Volleyball coach – 2004, 2006</w:t>
      </w:r>
    </w:p>
    <w:p w14:paraId="7D03D60C" w14:textId="552D523E" w:rsidR="003F4BE7" w:rsidRDefault="003F4BE7" w:rsidP="003F4BE7">
      <w:r>
        <w:t>Camps/Clinics – Mass Premier</w:t>
      </w:r>
    </w:p>
    <w:p w14:paraId="47DA12EC" w14:textId="46B8FF25" w:rsidR="003F4BE7" w:rsidRDefault="003F4BE7" w:rsidP="003F4BE7">
      <w:r>
        <w:t>Pembroke Volleyball Clinics</w:t>
      </w:r>
    </w:p>
    <w:p w14:paraId="7C6F8944" w14:textId="42211A7D" w:rsidR="003F4BE7" w:rsidRDefault="003F4BE7" w:rsidP="003F4BE7">
      <w:r>
        <w:t>I Dig It</w:t>
      </w:r>
    </w:p>
    <w:p w14:paraId="287BDF8C" w14:textId="0B020468" w:rsidR="003F4BE7" w:rsidRDefault="003F4BE7" w:rsidP="003F4BE7">
      <w:r>
        <w:t>Playing Beyond the Net</w:t>
      </w:r>
    </w:p>
    <w:p w14:paraId="1730FDD6" w14:textId="33E1C772" w:rsidR="003F4BE7" w:rsidRDefault="003F4BE7" w:rsidP="003F4BE7">
      <w:r>
        <w:t>Mass Pats Play Date</w:t>
      </w:r>
    </w:p>
    <w:p w14:paraId="77AD1E27" w14:textId="77777777" w:rsidR="003F4BE7" w:rsidRDefault="003F4BE7" w:rsidP="003F4BE7"/>
    <w:p w14:paraId="42F04ADA" w14:textId="7A0701EC" w:rsidR="003F4BE7" w:rsidRPr="003F4BE7" w:rsidRDefault="003F4BE7" w:rsidP="003F4BE7">
      <w:pPr>
        <w:rPr>
          <w:u w:val="single"/>
        </w:rPr>
      </w:pPr>
      <w:r w:rsidRPr="003F4BE7">
        <w:rPr>
          <w:rFonts w:ascii="Arial Rounded MT Bold" w:hAnsi="Arial Rounded MT Bold"/>
          <w:u w:val="single"/>
        </w:rPr>
        <w:t>Playing Experience</w:t>
      </w:r>
    </w:p>
    <w:p w14:paraId="67C13484" w14:textId="79E1BCCF" w:rsidR="003F4BE7" w:rsidRDefault="003F4BE7" w:rsidP="003F4BE7">
      <w:r>
        <w:t>National Collegiate Volleyball Federation – finished 9th in the country - 2008</w:t>
      </w:r>
    </w:p>
    <w:p w14:paraId="38A4B902" w14:textId="641537A0" w:rsidR="003F4BE7" w:rsidRDefault="003F4BE7" w:rsidP="003F4BE7">
      <w:r>
        <w:t>New England Collegiate Volleyball League Division 1 Finalists - 2008</w:t>
      </w:r>
    </w:p>
    <w:p w14:paraId="7D4FB42D" w14:textId="410CC504" w:rsidR="003F4BE7" w:rsidRDefault="003F4BE7" w:rsidP="003F4BE7">
      <w:r>
        <w:t xml:space="preserve">Roger Williams University </w:t>
      </w:r>
      <w:r>
        <w:t>4-year</w:t>
      </w:r>
      <w:r>
        <w:t xml:space="preserve"> starter, </w:t>
      </w:r>
      <w:r>
        <w:t>2-year</w:t>
      </w:r>
      <w:r>
        <w:t xml:space="preserve"> captain – 2004-2008</w:t>
      </w:r>
    </w:p>
    <w:p w14:paraId="64C12693" w14:textId="37E8173A" w:rsidR="003F4BE7" w:rsidRDefault="003F4BE7" w:rsidP="003F4BE7">
      <w:r>
        <w:t>Bay State Games Medalist 2002-2012</w:t>
      </w:r>
    </w:p>
    <w:p w14:paraId="356651F8" w14:textId="476AB1C8" w:rsidR="003F4BE7" w:rsidRDefault="003F4BE7" w:rsidP="003F4BE7">
      <w:r>
        <w:t>Xaverian Brothers High School All-Time Dig Leader</w:t>
      </w:r>
    </w:p>
    <w:p w14:paraId="633329FC" w14:textId="77777777" w:rsidR="003F4BE7" w:rsidRDefault="003F4BE7" w:rsidP="003F4BE7"/>
    <w:p w14:paraId="4D46E5A3" w14:textId="0D071E0F" w:rsidR="003F4BE7" w:rsidRPr="003F4BE7" w:rsidRDefault="003F4BE7" w:rsidP="003F4BE7">
      <w:pPr>
        <w:rPr>
          <w:rFonts w:ascii="Arial Rounded MT Bold" w:hAnsi="Arial Rounded MT Bold"/>
          <w:u w:val="single"/>
        </w:rPr>
      </w:pPr>
      <w:r w:rsidRPr="003F4BE7">
        <w:rPr>
          <w:rFonts w:ascii="Arial Rounded MT Bold" w:hAnsi="Arial Rounded MT Bold"/>
          <w:u w:val="single"/>
        </w:rPr>
        <w:t>Certifications</w:t>
      </w:r>
    </w:p>
    <w:p w14:paraId="5E37CA42" w14:textId="6518E4E9" w:rsidR="003F4BE7" w:rsidRDefault="003F4BE7" w:rsidP="003F4BE7">
      <w:r>
        <w:t>CPR/First Aid</w:t>
      </w:r>
    </w:p>
    <w:p w14:paraId="33AE581D" w14:textId="0712B915" w:rsidR="003F4BE7" w:rsidRDefault="003F4BE7" w:rsidP="003F4BE7">
      <w:r>
        <w:t>USAV IMPACT</w:t>
      </w:r>
    </w:p>
    <w:p w14:paraId="70623964" w14:textId="74530676" w:rsidR="003F4BE7" w:rsidRDefault="003F4BE7" w:rsidP="003F4BE7">
      <w:r>
        <w:t>MGVCA Clinics</w:t>
      </w:r>
    </w:p>
    <w:p w14:paraId="602D2B16" w14:textId="302BC0AC" w:rsidR="003F4BE7" w:rsidRDefault="003F4BE7" w:rsidP="003F4BE7">
      <w:r>
        <w:t>MIAA Fundamentals of Coaching</w:t>
      </w:r>
    </w:p>
    <w:p w14:paraId="4B8970D5" w14:textId="198B5E3A" w:rsidR="003F4BE7" w:rsidRDefault="003F4BE7" w:rsidP="003F4BE7">
      <w:r>
        <w:t>NFHS Certified</w:t>
      </w:r>
    </w:p>
    <w:p w14:paraId="63F29E2A" w14:textId="72BA70B8" w:rsidR="003F4BE7" w:rsidRDefault="003F4BE7" w:rsidP="003F4BE7">
      <w:r>
        <w:t>SafeSport</w:t>
      </w:r>
    </w:p>
    <w:sectPr w:rsidR="003F4BE7" w:rsidSect="003F4BE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E7"/>
    <w:rsid w:val="003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92CC8"/>
  <w15:chartTrackingRefBased/>
  <w15:docId w15:val="{3B96A28C-BECF-4814-902D-94B27901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Aquino</dc:creator>
  <cp:keywords/>
  <dc:description/>
  <cp:lastModifiedBy>Danielle Aquino</cp:lastModifiedBy>
  <cp:revision>1</cp:revision>
  <dcterms:created xsi:type="dcterms:W3CDTF">2021-03-05T17:10:00Z</dcterms:created>
  <dcterms:modified xsi:type="dcterms:W3CDTF">2021-03-05T17:15:00Z</dcterms:modified>
</cp:coreProperties>
</file>